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CACD7" w14:textId="77777777" w:rsidR="00297A81" w:rsidRPr="00297A81" w:rsidRDefault="00297A81" w:rsidP="00297A81">
      <w:pPr>
        <w:widowControl/>
        <w:suppressAutoHyphens w:val="0"/>
        <w:overflowPunct/>
        <w:autoSpaceDE/>
        <w:autoSpaceDN w:val="0"/>
        <w:spacing w:line="276" w:lineRule="auto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297A81">
        <w:rPr>
          <w:rFonts w:ascii="Arial" w:eastAsia="Calibri" w:hAnsi="Arial" w:cs="Arial"/>
          <w:b/>
          <w:bCs/>
          <w:kern w:val="0"/>
          <w:szCs w:val="24"/>
          <w:lang w:eastAsia="en-US"/>
        </w:rPr>
        <w:t>ZP.271.2.42.2022</w:t>
      </w:r>
    </w:p>
    <w:p w14:paraId="477F8328" w14:textId="77777777" w:rsidR="00297A81" w:rsidRPr="00297A81" w:rsidRDefault="00297A81" w:rsidP="00297A81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  <w:r w:rsidRPr="00297A81">
        <w:rPr>
          <w:rFonts w:ascii="Arial" w:eastAsia="Calibri" w:hAnsi="Arial" w:cs="Arial"/>
          <w:kern w:val="0"/>
          <w:szCs w:val="24"/>
          <w:lang w:eastAsia="en-US"/>
        </w:rPr>
        <w:t xml:space="preserve">Postępowanie o udzielenie zamówienia klasycznego w trybie podstawowym bez negocjacji na zadanie pn.: </w:t>
      </w:r>
      <w:r w:rsidRPr="00297A81">
        <w:rPr>
          <w:rFonts w:ascii="Arial" w:eastAsia="Calibri" w:hAnsi="Arial" w:cs="Arial"/>
          <w:b/>
          <w:kern w:val="0"/>
          <w:szCs w:val="24"/>
          <w:lang w:eastAsia="en-US"/>
        </w:rPr>
        <w:t>„</w:t>
      </w:r>
      <w:r w:rsidRPr="00297A81">
        <w:rPr>
          <w:rFonts w:ascii="Arial" w:hAnsi="Arial" w:cs="Arial"/>
          <w:b/>
          <w:kern w:val="2"/>
          <w:szCs w:val="24"/>
        </w:rPr>
        <w:t xml:space="preserve">Bieżące utrzymanie dróg gminnych miasta i Gminy Wieluń” </w:t>
      </w:r>
    </w:p>
    <w:p w14:paraId="01D76137" w14:textId="77777777" w:rsidR="00297A81" w:rsidRPr="00297A81" w:rsidRDefault="00297A81" w:rsidP="00297A81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  <w:r w:rsidRPr="00297A81">
        <w:rPr>
          <w:rFonts w:ascii="Arial" w:hAnsi="Arial" w:cs="Arial"/>
          <w:b/>
          <w:kern w:val="2"/>
          <w:szCs w:val="24"/>
        </w:rPr>
        <w:t>Zadanie nr 1</w:t>
      </w:r>
      <w:r w:rsidRPr="00297A81">
        <w:rPr>
          <w:rFonts w:ascii="Arial" w:hAnsi="Arial" w:cs="Arial"/>
          <w:kern w:val="2"/>
          <w:szCs w:val="24"/>
        </w:rPr>
        <w:t xml:space="preserve"> - </w:t>
      </w:r>
      <w:r w:rsidRPr="00297A81">
        <w:rPr>
          <w:rFonts w:ascii="Arial" w:hAnsi="Arial" w:cs="Arial"/>
          <w:b/>
          <w:kern w:val="2"/>
          <w:szCs w:val="24"/>
        </w:rPr>
        <w:t>„Bieżące utrzymanie dróg gminnych we wschodniej części miasta i Gminy Wieluń”</w:t>
      </w:r>
    </w:p>
    <w:p w14:paraId="3EB919A0" w14:textId="77777777" w:rsidR="00297A81" w:rsidRPr="00297A81" w:rsidRDefault="00297A81" w:rsidP="00297A81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  <w:r w:rsidRPr="00297A81">
        <w:rPr>
          <w:rFonts w:ascii="Arial" w:hAnsi="Arial" w:cs="Arial"/>
          <w:b/>
          <w:kern w:val="2"/>
          <w:szCs w:val="24"/>
        </w:rPr>
        <w:t>Zadanie nr 2</w:t>
      </w:r>
      <w:r w:rsidRPr="00297A81">
        <w:rPr>
          <w:rFonts w:ascii="Arial" w:hAnsi="Arial" w:cs="Arial"/>
          <w:kern w:val="2"/>
          <w:szCs w:val="24"/>
        </w:rPr>
        <w:t xml:space="preserve"> - </w:t>
      </w:r>
      <w:r w:rsidRPr="00297A81">
        <w:rPr>
          <w:rFonts w:ascii="Arial" w:hAnsi="Arial" w:cs="Arial"/>
          <w:b/>
          <w:kern w:val="2"/>
          <w:szCs w:val="24"/>
        </w:rPr>
        <w:t>„Bieżące utrzymanie dróg gminnych w zachodniej części miasta i Gminy Wieluń”</w:t>
      </w:r>
    </w:p>
    <w:p w14:paraId="5E18F421" w14:textId="77777777" w:rsidR="00297A81" w:rsidRPr="00297A81" w:rsidRDefault="00297A81" w:rsidP="00297A81">
      <w:pPr>
        <w:widowControl/>
        <w:suppressAutoHyphens w:val="0"/>
        <w:overflowPunct/>
        <w:autoSpaceDE/>
        <w:autoSpaceDN w:val="0"/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</w:p>
    <w:p w14:paraId="7E5A8122" w14:textId="77777777" w:rsidR="00297A81" w:rsidRPr="00297A81" w:rsidRDefault="00297A81" w:rsidP="00297A81">
      <w:pPr>
        <w:widowControl/>
        <w:suppressAutoHyphens w:val="0"/>
        <w:overflowPunct/>
        <w:autoSpaceDE/>
        <w:autoSpaceDN w:val="0"/>
        <w:jc w:val="right"/>
        <w:textAlignment w:val="auto"/>
        <w:rPr>
          <w:rFonts w:ascii="Arial" w:hAnsi="Arial" w:cs="Arial"/>
          <w:kern w:val="2"/>
          <w:szCs w:val="24"/>
        </w:rPr>
      </w:pPr>
      <w:r w:rsidRPr="00297A81">
        <w:rPr>
          <w:rFonts w:ascii="Arial" w:hAnsi="Arial" w:cs="Arial"/>
          <w:b/>
          <w:kern w:val="2"/>
          <w:szCs w:val="24"/>
        </w:rPr>
        <w:t xml:space="preserve">Załącznik nr 11 </w:t>
      </w:r>
      <w:r w:rsidRPr="00297A81">
        <w:rPr>
          <w:rFonts w:ascii="Arial" w:hAnsi="Arial" w:cs="Arial"/>
          <w:kern w:val="2"/>
          <w:szCs w:val="24"/>
        </w:rPr>
        <w:t>do SWZ</w:t>
      </w:r>
    </w:p>
    <w:p w14:paraId="3AEBDBC6" w14:textId="77777777" w:rsidR="002B2AA9" w:rsidRDefault="002B2AA9" w:rsidP="00BC57D8">
      <w:pPr>
        <w:rPr>
          <w:szCs w:val="24"/>
        </w:rPr>
      </w:pPr>
    </w:p>
    <w:p w14:paraId="1147261B" w14:textId="77777777" w:rsidR="002B2AA9" w:rsidRPr="0082081F" w:rsidRDefault="002B2AA9" w:rsidP="002B2AA9">
      <w:pPr>
        <w:jc w:val="right"/>
        <w:textAlignment w:val="auto"/>
        <w:rPr>
          <w:kern w:val="2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7"/>
        <w:gridCol w:w="8117"/>
        <w:gridCol w:w="263"/>
      </w:tblGrid>
      <w:tr w:rsidR="002B2AA9" w:rsidRPr="0082081F" w14:paraId="5E833A6A" w14:textId="77777777" w:rsidTr="005A4164"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8DBB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WSCHODNIA MIASTA WIELUNIA</w:t>
            </w:r>
          </w:p>
        </w:tc>
      </w:tr>
      <w:tr w:rsidR="005A4164" w:rsidRPr="0082081F" w14:paraId="17677916" w14:textId="77777777" w:rsidTr="00BC57D8">
        <w:trPr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DB88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E73F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Nazwa ulicy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2AEC5" w14:textId="1E09A624" w:rsidR="005A4164" w:rsidRPr="0082081F" w:rsidRDefault="005A4164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FEF8B1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B53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095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Agrestowa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8DC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4D0FD7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F7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542C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Żołnierzy Niezłomnych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17AC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F01E3A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77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DAF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Barycz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58F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EDB1B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687F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8E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F.Chopina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9AF7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FF4C24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7D8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081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M. Dąbrowskiej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2013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E39655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822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9E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Dojazdowa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463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D65087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AA7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9EF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Długosza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DC89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4AA124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5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36EE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Fabryczna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4CD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0B62B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295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29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Głęboka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AED1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8EE6CD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03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7CC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P.Gojawiczyńskiej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0753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706B28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53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2A5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S.Grabowskiej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A464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42BA28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1A2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D8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Pl.Jagielloński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41D1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66E543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62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D8A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W.Jagiełły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219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51F243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41F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5A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Kamienna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9E83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A8FE43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DA0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F63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Kazimierza Wlk.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B09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673331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589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471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J.Kilińskiego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A484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F65A80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EF4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C03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A.Kmicica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C62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CCC65E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28E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F24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W.Kochelskiego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C21E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B20B9D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BBA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287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H.Kołłątaja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9702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D6774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A0D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C2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M.Konopnickiej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D1CC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89D21C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CF5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E95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T.Kościuszki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A543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DB7AFD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0BA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1E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Krakowski Zaułek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78F0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232AF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242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67E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Królewska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9F7C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D37899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1CD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7A5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Krótka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6A22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65E38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FE9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297C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M.Kuncewiczowej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98E8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026641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9CB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692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Pl.Legionów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7FB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EFE86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7CC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CD2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Ludowa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C10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03F3BD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0B4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4C9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Malinowa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0775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07FB9C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9A6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DC38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J.Matejki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8B0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6FAA01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2E3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30.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5BD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S.Moniuszki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1CC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9EC6CD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DD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E27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Nadodrzańska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EF5E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5E1649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70B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D2A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Z.Nałkowskiej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C792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0FF02E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423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A6D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Ogrodowa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EE9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B1DD2A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D20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166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Okólna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6614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1408EA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3AE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129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E.Orzeszkowej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53C8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099324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03D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30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Owocowa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C5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0A05E4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44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CEA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I.Paderewskiego</w:t>
            </w:r>
            <w:proofErr w:type="spellEnd"/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C958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4F47FD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94F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E8F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Palestrancka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6FFE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72835C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07A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C7B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M.Pawlikowskiej</w:t>
            </w:r>
            <w:proofErr w:type="spellEnd"/>
            <w:r w:rsidRPr="0082081F">
              <w:rPr>
                <w:kern w:val="2"/>
              </w:rPr>
              <w:t>-</w:t>
            </w:r>
          </w:p>
          <w:p w14:paraId="6AE1F31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Jasnorzewskiej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697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4CF473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D8F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C5C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Podwale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926B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CF5726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27A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E70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C1F3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DBD89A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4D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CCE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Południowa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D478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0663FC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27A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17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ks.J.Popiełuszki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3B29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26F369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FD6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1EA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Poprzeczna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2C1B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F4BC47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25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861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H.Poświatowskiej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AA2F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D3B356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DBD8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021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I.Potockiego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B4A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0B93B0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F82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93D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Wlk.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A937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C30C91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C88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7B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Prymasa Tysiąclecia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0CA6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E95DE9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9AF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6F3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Przejazd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C40F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FDA38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EEA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F4B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Reformacka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AA7A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8196E0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5C4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C72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Robotnicza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8E36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EAA7E2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69B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B732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Roosevelta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2C34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C9C112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14E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C17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Różana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2A76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22464B0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C1A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54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F.Rymarkiewicz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8572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91B4E5D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6E8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32E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Sadowa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CD3F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97E78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3E2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DFA2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H.Sienkiewicza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85C4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D78DB4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1B0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9DB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M.Skłodowskiej-Curie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8FF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E53221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A4F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4D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J.Skrzetuskiego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FF6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AE6D27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F3C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DE2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Słoneczna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1BB2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8B2B91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EC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D5A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S.Staszica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03A8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CBD2D9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A1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EF0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Stodolniana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4541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DED9C5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A16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CCB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A.Struga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4834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3D2A6D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125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72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Szkolna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9501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CA8561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BB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1D53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Targowa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F9D0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AE4DB7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42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F2E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Tartaczna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0929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5EC2B73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1C9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24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Urocza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6775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0E33A0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D07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A3E6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H.Wendta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7076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0251EE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03C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ABB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Wiejska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1054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35248E4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86F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CC1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M.Wołodyjowskiego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74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F5DE5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03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74E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Wspólna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F636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2505EB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24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71.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7F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Zacisze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76F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4A0F48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49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149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O. Zagłoby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B38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D7765DF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C6C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09A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A. Zawadzkiego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708B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189B4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F7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3A8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Zbyszka z Bogdańca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97E2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4E5FE60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9736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AE8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Ks. A. Kordeckiego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C892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858D27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699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837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J. Wiśniowieckiego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CD3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0633CC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CEC3" w14:textId="77777777" w:rsidR="005A4164" w:rsidRPr="0082081F" w:rsidRDefault="005A4164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086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Oleńki </w:t>
            </w:r>
            <w:proofErr w:type="spellStart"/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Billewiczówny</w:t>
            </w:r>
            <w:proofErr w:type="spellEnd"/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1AB3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C89E56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23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B38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Jana III Sobieskiego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EB02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EDC9A7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1EBB" w14:textId="77777777" w:rsidR="005A4164" w:rsidRPr="0082081F" w:rsidRDefault="005A4164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F5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Magnoliowa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6274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8119A6E" w14:textId="77777777" w:rsidTr="00BC57D8">
        <w:trPr>
          <w:trHeight w:val="285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1DB2DF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80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63FC56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Krakowskie Przedmieście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A7C5C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5A4164" w:rsidRPr="0082081F" w14:paraId="65EDC20A" w14:textId="77777777" w:rsidTr="00BC57D8">
        <w:trPr>
          <w:trHeight w:val="315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5E52F7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81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A1A1E0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POW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E78D1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5A4164" w:rsidRPr="0082081F" w14:paraId="2BA9C33E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39EAD9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82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F37247" w14:textId="77777777" w:rsidR="005A4164" w:rsidRPr="0082081F" w:rsidRDefault="005A4164" w:rsidP="00AD358D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Graniczna – </w:t>
            </w:r>
          </w:p>
          <w:p w14:paraId="5373F9EA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rFonts w:eastAsia="Calibri"/>
                <w:kern w:val="2"/>
                <w:sz w:val="22"/>
                <w:szCs w:val="22"/>
                <w:lang w:eastAsia="en-US"/>
              </w:rPr>
              <w:t>od ul. Częstochowskiej do ul. 3 Maja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D2F265" w14:textId="77777777" w:rsidR="005A4164" w:rsidRPr="0082081F" w:rsidRDefault="005A4164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025349" w:rsidRPr="0082081F" w14:paraId="41E521B2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32CBE" w14:textId="62949E05" w:rsidR="00025349" w:rsidRPr="0082081F" w:rsidRDefault="00FF3F6D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83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87D2B" w14:textId="27F300BF" w:rsidR="00025349" w:rsidRPr="0082081F" w:rsidRDefault="00FF3F6D" w:rsidP="00025349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Ul. Porzeczkowa</w:t>
            </w:r>
          </w:p>
        </w:tc>
        <w:tc>
          <w:tcPr>
            <w:tcW w:w="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E6B61C" w14:textId="77777777" w:rsidR="00025349" w:rsidRPr="0082081F" w:rsidRDefault="00025349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025349" w:rsidRPr="0082081F" w14:paraId="6714F3BD" w14:textId="77777777" w:rsidTr="00BC57D8"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660E65" w14:textId="20A60F4B" w:rsidR="00025349" w:rsidRPr="0082081F" w:rsidRDefault="003337B0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84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0365" w14:textId="64E730CB" w:rsidR="00025349" w:rsidRDefault="003337B0" w:rsidP="003337B0">
            <w:pPr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Ul. Cukrownicza</w:t>
            </w:r>
          </w:p>
        </w:tc>
        <w:tc>
          <w:tcPr>
            <w:tcW w:w="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61735" w14:textId="77777777" w:rsidR="00025349" w:rsidRPr="0082081F" w:rsidRDefault="00025349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2B2AA9" w:rsidRPr="0082081F" w14:paraId="51582327" w14:textId="77777777" w:rsidTr="005A4164">
        <w:trPr>
          <w:trHeight w:val="285"/>
        </w:trPr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3DDFE" w14:textId="77777777" w:rsidR="002B2AA9" w:rsidRPr="0082081F" w:rsidRDefault="002B2AA9" w:rsidP="00AD358D">
            <w:pPr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</w:tr>
      <w:tr w:rsidR="002B2AA9" w:rsidRPr="0082081F" w14:paraId="133D27FB" w14:textId="77777777" w:rsidTr="005A4164">
        <w:tc>
          <w:tcPr>
            <w:tcW w:w="8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6CC1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b/>
                <w:kern w:val="2"/>
                <w:sz w:val="32"/>
                <w:szCs w:val="32"/>
              </w:rPr>
            </w:pPr>
          </w:p>
          <w:p w14:paraId="44DDFCEF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WSCHODNIA MIASTA WIELUNIA</w:t>
            </w:r>
          </w:p>
        </w:tc>
      </w:tr>
      <w:tr w:rsidR="005A4164" w:rsidRPr="0082081F" w14:paraId="046D2EBB" w14:textId="77777777" w:rsidTr="00BC57D8">
        <w:trPr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382C7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E7C8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Sołectwa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7129" w14:textId="624C8914" w:rsidR="005A4164" w:rsidRPr="0082081F" w:rsidRDefault="005A4164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C6F656C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35BB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9DB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Borowiec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3AC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84EB098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CE9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D93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Jodłowiec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6F76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499E4D1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803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FB3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Małyszyn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E2B2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44106F5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C62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57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Masłowice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96E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4615DC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B26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0B9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Olewin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9B42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0537382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F78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09F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Ruda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C36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246817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1EB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25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Sieniec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C07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455159E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92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DB4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Starzenice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A2E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577925B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1C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F2E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Urbanice</w:t>
            </w:r>
          </w:p>
        </w:tc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49BB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E83E0D7" w14:textId="77777777" w:rsidTr="00BC57D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67B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2D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Widoradz</w:t>
            </w:r>
            <w:proofErr w:type="spellEnd"/>
          </w:p>
        </w:tc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39D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145570C0" w14:textId="77777777" w:rsidR="002B2AA9" w:rsidRPr="0082081F" w:rsidRDefault="002B2AA9" w:rsidP="002B2AA9">
      <w:pPr>
        <w:textAlignment w:val="auto"/>
        <w:rPr>
          <w:rFonts w:eastAsia="Calibri"/>
          <w:kern w:val="2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0"/>
        <w:gridCol w:w="7"/>
        <w:gridCol w:w="8087"/>
        <w:gridCol w:w="255"/>
        <w:gridCol w:w="39"/>
      </w:tblGrid>
      <w:tr w:rsidR="002B2AA9" w:rsidRPr="0082081F" w14:paraId="3B320FA2" w14:textId="77777777" w:rsidTr="00AD358D">
        <w:tc>
          <w:tcPr>
            <w:tcW w:w="8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24A8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 ZACHODNIA MIASTA WIELUNIA</w:t>
            </w:r>
          </w:p>
        </w:tc>
      </w:tr>
      <w:tr w:rsidR="005A4164" w:rsidRPr="0082081F" w14:paraId="6D21657C" w14:textId="77777777" w:rsidTr="00BC57D8">
        <w:trPr>
          <w:trHeight w:val="327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8216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3D5E" w14:textId="77777777" w:rsidR="005A4164" w:rsidRPr="0082081F" w:rsidRDefault="005A4164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Nazwa ulicy</w:t>
            </w:r>
          </w:p>
        </w:tc>
        <w:tc>
          <w:tcPr>
            <w:tcW w:w="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C668" w14:textId="10A2FBE2" w:rsidR="005A4164" w:rsidRPr="0082081F" w:rsidRDefault="005A4164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D2B7CB1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0FD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E87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Akacjowa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6ED5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2E0C71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6F9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AC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Armii Krajowej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4E1A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102401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188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5E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A.Asnyka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D71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864F5A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CF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FD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Augustiańska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4BE4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3CB68F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AA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EE8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J.Bema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6B3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6C3DD7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31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ACA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J.Stanki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FAC5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BB2A22E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509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3637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Błońska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3236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6D72E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7E2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586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W.Broniewskiego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B16F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C86622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BC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47A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Brzozowa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EB44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63A8F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51A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676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Cicha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5957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8ECA6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97B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11.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4A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Ciepłownicza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424A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8C1BF4E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79A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EA4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Cisowa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DBDA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0AF612E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F5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7B7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S.Czarnieckiego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4EAC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EBEB99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04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91D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H.Dąbrowskiego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68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CC68BE1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CAF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3C5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Dębowa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12D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6BA12C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1A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BE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Ewangelicka</w:t>
            </w:r>
          </w:p>
        </w:tc>
        <w:tc>
          <w:tcPr>
            <w:tcW w:w="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A487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633F3A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720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FA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Gaszyńska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CD77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3A8582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648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74B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Grabińskiego „Pomiana”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61B0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70E818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A96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BB5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Grunwaldzka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D17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56FDF5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AE4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716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Jesionowa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4EE1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A1E74F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1D9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3BF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Kaliska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7C5D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77482C8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253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523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Kasztanowa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DBDB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3957DB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EFF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07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J.Kierocińskiej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F34B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3D7327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876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4D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Kijak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1877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FF56E7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666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54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J.Kochanowskiego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7675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5BD914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CBF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523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J.Kossaka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6F1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C48C89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51D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DCF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Kosynierów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F1BF6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8FEB0D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C0C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E15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Z.Krasińskiego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5800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7FFFE5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15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29.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4B8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Kwiatowa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0B44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9B970F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7D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C0C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Lewińskiego”Chuchry</w:t>
            </w:r>
            <w:proofErr w:type="spellEnd"/>
            <w:r w:rsidRPr="0082081F">
              <w:rPr>
                <w:kern w:val="2"/>
              </w:rPr>
              <w:t>”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37DB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5FFE7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F3F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34D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Lipowa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0CFC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20FBE5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76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BE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Łąkowa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FCFB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E1C7A4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332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532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S.Maczka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AC10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053D34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6B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2FF4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J. Malczewskiego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69E4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AC4A05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320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8F5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A.Mickiewicza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B7C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290023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6B4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0A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Miła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695D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72BBAB0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19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54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Młynarska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5BB3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EF5DBC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5FB6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90C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Mokra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0597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74617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DA3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E43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Morelowa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5EEB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437F49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CA6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9A4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G.Narutowicza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71CC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C21CD39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FB0E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88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 xml:space="preserve">Niepodległości 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137A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C9E9BE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FAC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23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Nowy Rynek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F1E6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138DAA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CD3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07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Owocowa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C9EE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5570271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527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EEA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E.Plater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7E9F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00CFB8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89E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6A5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J.Poniatowskiego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C5D1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C50FC7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234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9F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1863 r.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5B6C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20842C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CF0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EDB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Powstańców Warszawy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8AEA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4BCD73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677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5E7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Północna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AF52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9D56CF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9AD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C10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Prosta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8446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1FA90C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7DD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DAA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B.Prusa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2FAC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95DE27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49C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29E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Pszenna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F7F9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50C5F6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2A8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1A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K.Pułaskiego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50BA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B92E1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ED0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53.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B2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M.Reja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A57D0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77334D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9C7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2EF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W.Reymonta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F581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FC369B9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BE5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4D8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Rolna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39F4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39F070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B7C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F68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Roweckiego”Grota</w:t>
            </w:r>
            <w:proofErr w:type="spellEnd"/>
            <w:r w:rsidRPr="0082081F">
              <w:rPr>
                <w:kern w:val="2"/>
              </w:rPr>
              <w:t>”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F30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B2320B5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1C7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C0C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W.Sikorskiego</w:t>
            </w:r>
            <w:proofErr w:type="spellEnd"/>
          </w:p>
        </w:tc>
        <w:tc>
          <w:tcPr>
            <w:tcW w:w="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0EE81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1B7A8F46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47D7440D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285A7579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  <w:p w14:paraId="2C1C0CC8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2E52DCC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A79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B5B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J.Słowackiego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7917C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AB407C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A6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59.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E4F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Sosnowa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1793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1FB5C79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0E9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F11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H.Sucharskiego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8A62A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97EB24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5CF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91D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Sybiraków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1B52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9091C6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B20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74A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Śląska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61824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D12A52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A67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9B9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Topolowa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F6640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67001D2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56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5143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J.Tuwima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80121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C44ABDD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B2D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862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Wierzbowa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FB23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2AC894C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2CD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92C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Wiśniowa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B95A4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FDC4CC4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C58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869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Wodna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AE33B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71F9BFB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B84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0A55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W.Wróblewskiego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7AEF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CB8D86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FE81E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69.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8B2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J.Wysockiego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229C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AAA800A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85D7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70.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5934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S.Wyspiańskiego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82119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5125BFC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F62B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6B71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Zachodnia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500A0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7A7846D6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3F3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1039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L.Zamenhofa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C6E1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36549362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81D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73.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155A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Zamiejska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B804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3FB22A7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F8E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74.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C21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Zielna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A9CB9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6051593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120C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75.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A24BD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Zielona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1C2A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05A3C56F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75E0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76.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0B88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S.Żeromskiego</w:t>
            </w:r>
            <w:proofErr w:type="spellEnd"/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7855B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4466F2A8" w14:textId="77777777" w:rsidTr="00BC57D8"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F0D6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77.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46D1" w14:textId="77777777" w:rsidR="005A4164" w:rsidRPr="0082081F" w:rsidRDefault="005A4164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Żytnia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7E0C6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5A4164" w:rsidRPr="0082081F" w14:paraId="1D9723AA" w14:textId="77777777" w:rsidTr="00BC57D8">
        <w:trPr>
          <w:trHeight w:val="326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77F21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78.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8E6A9D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jc w:val="both"/>
              <w:textAlignment w:val="auto"/>
              <w:rPr>
                <w:kern w:val="2"/>
                <w:sz w:val="22"/>
                <w:szCs w:val="22"/>
              </w:rPr>
            </w:pPr>
            <w:r w:rsidRPr="0082081F">
              <w:rPr>
                <w:kern w:val="2"/>
                <w:sz w:val="22"/>
                <w:szCs w:val="22"/>
              </w:rPr>
              <w:t>Łącznik od ul. Wiśniowej do szpitala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52B33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5145212B" w14:textId="77777777" w:rsidTr="00BC57D8">
        <w:trPr>
          <w:trHeight w:val="326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3FE5F5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79.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65C07F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jc w:val="both"/>
              <w:textAlignment w:val="auto"/>
              <w:rPr>
                <w:kern w:val="2"/>
                <w:sz w:val="22"/>
                <w:szCs w:val="22"/>
              </w:rPr>
            </w:pPr>
            <w:r w:rsidRPr="0082081F">
              <w:rPr>
                <w:kern w:val="2"/>
                <w:sz w:val="22"/>
                <w:szCs w:val="22"/>
              </w:rPr>
              <w:t>Tulipanowa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AC56F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7C6973A4" w14:textId="77777777" w:rsidTr="00BC57D8">
        <w:trPr>
          <w:trHeight w:val="420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16538C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80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901566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Młodzieżowa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933EA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1C57B7C9" w14:textId="77777777" w:rsidTr="00BC57D8">
        <w:trPr>
          <w:trHeight w:val="963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66066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</w:p>
          <w:p w14:paraId="622D12C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81.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364185" w14:textId="77777777" w:rsidR="005A4164" w:rsidRPr="0082081F" w:rsidRDefault="005A4164" w:rsidP="00AD358D">
            <w:pPr>
              <w:spacing w:line="276" w:lineRule="auto"/>
              <w:rPr>
                <w:kern w:val="2"/>
              </w:rPr>
            </w:pPr>
            <w:r w:rsidRPr="0082081F">
              <w:rPr>
                <w:kern w:val="2"/>
              </w:rPr>
              <w:t xml:space="preserve">Św. Barbary – od ul. Nowy Rynek do </w:t>
            </w:r>
          </w:p>
          <w:p w14:paraId="1A7C745E" w14:textId="77777777" w:rsidR="005A4164" w:rsidRPr="0082081F" w:rsidRDefault="005A4164" w:rsidP="00AD358D">
            <w:pPr>
              <w:spacing w:after="200"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ul. Joanny Żubr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964AB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41235755" w14:textId="77777777" w:rsidTr="00BC57D8">
        <w:trPr>
          <w:trHeight w:val="44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324E51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82.</w:t>
            </w:r>
          </w:p>
        </w:tc>
        <w:tc>
          <w:tcPr>
            <w:tcW w:w="8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F3716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Graniczna- od ul. 3 Maja do ul. Kijak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AB492F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rPr>
                <w:kern w:val="2"/>
              </w:rPr>
            </w:pPr>
          </w:p>
        </w:tc>
      </w:tr>
      <w:tr w:rsidR="005A4164" w:rsidRPr="0082081F" w14:paraId="4B324FEC" w14:textId="77777777" w:rsidTr="00BC57D8">
        <w:trPr>
          <w:trHeight w:val="447"/>
        </w:trPr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A27C2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83.</w:t>
            </w:r>
          </w:p>
          <w:p w14:paraId="6333E2B7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8D6AE2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Szpitalna</w:t>
            </w:r>
          </w:p>
          <w:p w14:paraId="444A493A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C1299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textAlignment w:val="auto"/>
              <w:rPr>
                <w:kern w:val="2"/>
              </w:rPr>
            </w:pPr>
          </w:p>
        </w:tc>
      </w:tr>
      <w:tr w:rsidR="005A4164" w:rsidRPr="0082081F" w14:paraId="0A276BDD" w14:textId="77777777" w:rsidTr="00BC57D8">
        <w:trPr>
          <w:trHeight w:val="510"/>
        </w:trPr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F07E" w14:textId="77777777" w:rsidR="005A4164" w:rsidRPr="0082081F" w:rsidRDefault="005A4164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84.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86F0DC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Kolejowa</w:t>
            </w:r>
          </w:p>
        </w:tc>
        <w:tc>
          <w:tcPr>
            <w:tcW w:w="2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A687D" w14:textId="77777777" w:rsidR="005A4164" w:rsidRPr="0082081F" w:rsidRDefault="005A4164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</w:tc>
      </w:tr>
      <w:tr w:rsidR="000A0D8D" w:rsidRPr="0082081F" w14:paraId="3DE03379" w14:textId="77777777" w:rsidTr="00BC57D8">
        <w:trPr>
          <w:trHeight w:val="510"/>
        </w:trPr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F5494" w14:textId="17D00932" w:rsidR="000A0D8D" w:rsidRPr="0082081F" w:rsidRDefault="000A0D8D" w:rsidP="00AD358D">
            <w:pPr>
              <w:tabs>
                <w:tab w:val="left" w:pos="5896"/>
              </w:tabs>
              <w:spacing w:line="276" w:lineRule="auto"/>
              <w:ind w:left="108"/>
              <w:textAlignment w:val="auto"/>
              <w:rPr>
                <w:kern w:val="2"/>
              </w:rPr>
            </w:pPr>
            <w:r>
              <w:rPr>
                <w:kern w:val="2"/>
              </w:rPr>
              <w:t>95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C61DF" w14:textId="75236B23" w:rsidR="000A0D8D" w:rsidRPr="0082081F" w:rsidRDefault="000A0D8D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  <w:r>
              <w:rPr>
                <w:kern w:val="2"/>
              </w:rPr>
              <w:t>Ul. Modrzewiowa</w:t>
            </w:r>
          </w:p>
        </w:tc>
        <w:tc>
          <w:tcPr>
            <w:tcW w:w="2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37304" w14:textId="77777777" w:rsidR="000A0D8D" w:rsidRPr="0082081F" w:rsidRDefault="000A0D8D" w:rsidP="00AD358D">
            <w:pPr>
              <w:widowControl/>
              <w:suppressAutoHyphens w:val="0"/>
              <w:overflowPunct/>
              <w:autoSpaceDE/>
              <w:autoSpaceDN w:val="0"/>
              <w:spacing w:after="200" w:line="276" w:lineRule="auto"/>
              <w:textAlignment w:val="auto"/>
              <w:rPr>
                <w:kern w:val="2"/>
              </w:rPr>
            </w:pPr>
          </w:p>
        </w:tc>
      </w:tr>
      <w:tr w:rsidR="002B2AA9" w:rsidRPr="0082081F" w14:paraId="30F7ACCE" w14:textId="77777777" w:rsidTr="00AD358D">
        <w:trPr>
          <w:gridAfter w:val="1"/>
          <w:wAfter w:w="39" w:type="dxa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B8B5" w14:textId="77777777" w:rsidR="002B2AA9" w:rsidRPr="0082081F" w:rsidRDefault="002B2AA9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b/>
                <w:kern w:val="2"/>
                <w:sz w:val="32"/>
                <w:szCs w:val="32"/>
              </w:rPr>
              <w:t>CZĘŚĆ  ZACHODNIA MIASTA WIELUNIA</w:t>
            </w:r>
          </w:p>
        </w:tc>
      </w:tr>
      <w:tr w:rsidR="00BC57D8" w:rsidRPr="0082081F" w14:paraId="61E24BA9" w14:textId="77777777" w:rsidTr="00BC57D8">
        <w:trPr>
          <w:gridAfter w:val="1"/>
          <w:wAfter w:w="39" w:type="dxa"/>
          <w:trHeight w:val="32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2564" w14:textId="77777777" w:rsidR="00BC57D8" w:rsidRPr="0082081F" w:rsidRDefault="00BC57D8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spellStart"/>
            <w:r w:rsidRPr="0082081F">
              <w:rPr>
                <w:kern w:val="2"/>
              </w:rPr>
              <w:t>Lp</w:t>
            </w:r>
            <w:proofErr w:type="spellEnd"/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03CE8" w14:textId="77777777" w:rsidR="00BC57D8" w:rsidRPr="0082081F" w:rsidRDefault="00BC57D8" w:rsidP="00AD358D">
            <w:pPr>
              <w:spacing w:line="276" w:lineRule="auto"/>
              <w:jc w:val="center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Sołectwa</w:t>
            </w:r>
          </w:p>
        </w:tc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7D819D" w14:textId="578EB28D" w:rsidR="00BC57D8" w:rsidRPr="0082081F" w:rsidRDefault="00BC57D8" w:rsidP="00AD358D">
            <w:pPr>
              <w:spacing w:line="276" w:lineRule="auto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0758ABC7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2F8B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1.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B621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Dąbrowa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700DC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431ACBF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9914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lastRenderedPageBreak/>
              <w:t>2.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7F6A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Gaszyn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83B8F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1363808D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0663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3.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C620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Kadłub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5142B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B253EA5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6D46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4.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FE48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Kurów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33D59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6F10DAC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2C70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5.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9F1F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Nowy Świat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8FF25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48E0F154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7A85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6.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FDAF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 xml:space="preserve">Bieniądzice 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A6FD4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66D3B02F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1122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7.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3B96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Rychłowice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8BBA7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71394976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F5F4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8.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8DA6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Piaski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E5D97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3C20C8DE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2B61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9.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F74A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2081F">
              <w:rPr>
                <w:kern w:val="2"/>
              </w:rPr>
              <w:t>Turów</w:t>
            </w:r>
          </w:p>
        </w:tc>
        <w:tc>
          <w:tcPr>
            <w:tcW w:w="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86253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BC57D8" w:rsidRPr="0082081F" w14:paraId="434CB2C3" w14:textId="77777777" w:rsidTr="00BC57D8">
        <w:trPr>
          <w:gridAfter w:val="1"/>
          <w:wAfter w:w="39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C7C3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10.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58E1" w14:textId="77777777" w:rsidR="00BC57D8" w:rsidRPr="0082081F" w:rsidRDefault="00BC57D8" w:rsidP="00AD358D">
            <w:pPr>
              <w:spacing w:line="276" w:lineRule="auto"/>
              <w:textAlignment w:val="auto"/>
              <w:rPr>
                <w:kern w:val="2"/>
              </w:rPr>
            </w:pPr>
            <w:r w:rsidRPr="0082081F">
              <w:rPr>
                <w:kern w:val="2"/>
              </w:rPr>
              <w:t>Srebrnica</w:t>
            </w:r>
          </w:p>
        </w:tc>
        <w:tc>
          <w:tcPr>
            <w:tcW w:w="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17A3" w14:textId="77777777" w:rsidR="00BC57D8" w:rsidRPr="0082081F" w:rsidRDefault="00BC57D8" w:rsidP="00AD358D">
            <w:pPr>
              <w:spacing w:line="276" w:lineRule="auto"/>
              <w:textAlignment w:val="auto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</w:tbl>
    <w:p w14:paraId="485A85A4" w14:textId="77777777" w:rsidR="00D072E0" w:rsidRDefault="00D072E0"/>
    <w:sectPr w:rsidR="00D07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A9"/>
    <w:rsid w:val="00025349"/>
    <w:rsid w:val="00070ECC"/>
    <w:rsid w:val="000A0D8D"/>
    <w:rsid w:val="00297A81"/>
    <w:rsid w:val="002B2AA9"/>
    <w:rsid w:val="003337B0"/>
    <w:rsid w:val="005A4164"/>
    <w:rsid w:val="00936201"/>
    <w:rsid w:val="00BC57D8"/>
    <w:rsid w:val="00D072E0"/>
    <w:rsid w:val="00D12353"/>
    <w:rsid w:val="00D22F77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1F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AA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2AA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0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B1ECD-D7CB-4196-8C8B-E0401EE6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Włodarczyk</dc:creator>
  <cp:keywords/>
  <dc:description/>
  <cp:lastModifiedBy>Monika Kowalska</cp:lastModifiedBy>
  <cp:revision>6</cp:revision>
  <cp:lastPrinted>2021-12-28T13:37:00Z</cp:lastPrinted>
  <dcterms:created xsi:type="dcterms:W3CDTF">2022-10-05T07:13:00Z</dcterms:created>
  <dcterms:modified xsi:type="dcterms:W3CDTF">2022-11-23T09:50:00Z</dcterms:modified>
</cp:coreProperties>
</file>